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60275B41">
      <w:bookmarkStart w:name="_GoBack" w:id="0"/>
      <w:bookmarkEnd w:id="0"/>
      <w:r w:rsidR="5DE47CA3">
        <w:rPr/>
        <w:t>Effective Interviewing of Parties &amp; Witnesses</w:t>
      </w:r>
    </w:p>
    <w:p w:rsidR="5DE47CA3" w:rsidP="5DE47CA3" w:rsidRDefault="5DE47CA3" w14:paraId="71C53325" w14:textId="41B55EE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526c977f6a094a92">
        <w:r w:rsidRPr="5DE47CA3" w:rsidR="5DE47CA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https://youtu.be/pgbn2ZGHN_4</w:t>
        </w:r>
      </w:hyperlink>
    </w:p>
    <w:p w:rsidR="5DE47CA3" w:rsidP="5DE47CA3" w:rsidRDefault="5DE47CA3" w14:paraId="1FF19D61" w14:textId="7F46A44B">
      <w:pPr>
        <w:pStyle w:val="Normal"/>
        <w:rPr>
          <w:sz w:val="22"/>
          <w:szCs w:val="22"/>
        </w:rPr>
      </w:pPr>
      <w:r w:rsidRPr="5DE47CA3" w:rsidR="5DE47CA3">
        <w:rPr>
          <w:sz w:val="22"/>
          <w:szCs w:val="22"/>
        </w:rPr>
        <w:t>Title IX Final Rule Basics</w:t>
      </w:r>
    </w:p>
    <w:p w:rsidR="5DE47CA3" w:rsidP="5DE47CA3" w:rsidRDefault="5DE47CA3" w14:paraId="498D7576" w14:textId="1D63A16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0f6807b0f9904160">
        <w:r w:rsidRPr="5DE47CA3" w:rsidR="5DE47CA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https://youtu.be/maaTB3dzjSs</w:t>
        </w:r>
      </w:hyperlink>
    </w:p>
    <w:p w:rsidR="5DE47CA3" w:rsidP="5DE47CA3" w:rsidRDefault="5DE47CA3" w14:paraId="14D305A9" w14:textId="573D0AAB">
      <w:pPr>
        <w:pStyle w:val="Normal"/>
        <w:rPr>
          <w:sz w:val="22"/>
          <w:szCs w:val="22"/>
        </w:rPr>
      </w:pPr>
      <w:r w:rsidRPr="5DE47CA3" w:rsidR="5DE47CA3">
        <w:rPr>
          <w:sz w:val="22"/>
          <w:szCs w:val="22"/>
        </w:rPr>
        <w:t>Collective &amp; Understanding Specialized Evidence</w:t>
      </w:r>
    </w:p>
    <w:p w:rsidR="5DE47CA3" w:rsidP="5DE47CA3" w:rsidRDefault="5DE47CA3" w14:paraId="6940DA3D" w14:textId="3F778C3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ba0665a74fba4209">
        <w:r w:rsidRPr="5DE47CA3" w:rsidR="5DE47CA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https://youtu.be/spHrta4nOss</w:t>
        </w:r>
      </w:hyperlink>
    </w:p>
    <w:p w:rsidR="5DE47CA3" w:rsidP="5DE47CA3" w:rsidRDefault="5DE47CA3" w14:paraId="6FB39BF9" w14:textId="28947C6E">
      <w:pPr>
        <w:pStyle w:val="Normal"/>
        <w:ind w:left="0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0750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916d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58f7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293BF"/>
    <w:rsid w:val="5DE47CA3"/>
    <w:rsid w:val="62829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114C"/>
  <w15:chartTrackingRefBased/>
  <w15:docId w15:val="{DA6A1A15-FA89-4B96-8C98-1D698B8E7C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pgbn2ZGHN_4" TargetMode="External" Id="R526c977f6a094a92" /><Relationship Type="http://schemas.openxmlformats.org/officeDocument/2006/relationships/hyperlink" Target="https://youtu.be/maaTB3dzjSs" TargetMode="External" Id="R0f6807b0f9904160" /><Relationship Type="http://schemas.openxmlformats.org/officeDocument/2006/relationships/hyperlink" Target="https://youtu.be/spHrta4nOss" TargetMode="External" Id="Rba0665a74fba4209" /><Relationship Type="http://schemas.openxmlformats.org/officeDocument/2006/relationships/numbering" Target="numbering.xml" Id="R02cce5e0c43e48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2022-10-10T19:42:38.7712200Z</dcterms:created>
  <dcterms:modified xsi:type="dcterms:W3CDTF">2022-10-10T19:46:28.5675067Z</dcterms:modified>
  <dc:creator>Erin Slater-Wu</dc:creator>
  <lastModifiedBy>Erin Slater-Wu</lastModifiedBy>
</coreProperties>
</file>