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D738" w14:textId="77777777" w:rsidR="00546177" w:rsidRPr="00546177" w:rsidRDefault="00546177" w:rsidP="00546177">
      <w:pPr>
        <w:ind w:left="-1440" w:firstLine="1440"/>
        <w:jc w:val="center"/>
        <w:rPr>
          <w:rFonts w:asciiTheme="minorHAnsi" w:hAnsiTheme="minorHAnsi" w:cstheme="minorHAnsi"/>
          <w:b/>
        </w:rPr>
      </w:pPr>
      <w:r w:rsidRPr="00546177">
        <w:rPr>
          <w:rFonts w:asciiTheme="minorHAnsi" w:hAnsiTheme="minorHAnsi" w:cstheme="minorHAnsi"/>
          <w:b/>
        </w:rPr>
        <w:t>CONFIDENTIAL LETTER OF INTENT</w:t>
      </w:r>
    </w:p>
    <w:p w14:paraId="1EA53AD7" w14:textId="77777777" w:rsidR="00546177" w:rsidRPr="00546177" w:rsidRDefault="00546177" w:rsidP="00546177">
      <w:pPr>
        <w:ind w:left="-1440"/>
        <w:jc w:val="center"/>
        <w:rPr>
          <w:rFonts w:asciiTheme="minorHAnsi" w:hAnsiTheme="minorHAnsi" w:cstheme="minorHAnsi"/>
          <w:sz w:val="22"/>
          <w:szCs w:val="22"/>
        </w:rPr>
      </w:pPr>
    </w:p>
    <w:p w14:paraId="43CF0620" w14:textId="3F6225CF" w:rsidR="00546177" w:rsidRPr="00546177" w:rsidRDefault="00546177" w:rsidP="00546177">
      <w:pPr>
        <w:ind w:left="-900"/>
        <w:rPr>
          <w:rFonts w:asciiTheme="minorHAnsi" w:hAnsiTheme="minorHAnsi" w:cstheme="minorHAnsi"/>
          <w:i/>
          <w:sz w:val="22"/>
          <w:szCs w:val="22"/>
        </w:rPr>
      </w:pPr>
      <w:r w:rsidRPr="00546177">
        <w:rPr>
          <w:rFonts w:asciiTheme="minorHAnsi" w:hAnsiTheme="minorHAnsi" w:cstheme="minorHAnsi"/>
          <w:i/>
          <w:sz w:val="22"/>
          <w:szCs w:val="22"/>
        </w:rPr>
        <w:t>All information provided below will be treated strictly confidentially, will be used for the University of South Carolina &amp; the USCB Education Foundation’s internal purposes only, and is not considered to be a legal or financial obligation.</w:t>
      </w:r>
      <w:r>
        <w:rPr>
          <w:rFonts w:asciiTheme="minorHAnsi" w:hAnsiTheme="minorHAnsi" w:cstheme="minorHAnsi"/>
          <w:i/>
          <w:sz w:val="22"/>
          <w:szCs w:val="22"/>
        </w:rPr>
        <w:t xml:space="preserve"> USCB recognizes all those making long-term provisions for it, or any of its programs, as founding members of the</w:t>
      </w:r>
      <w:r w:rsidRPr="0054617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Petigru Society</w:t>
      </w:r>
      <w:r>
        <w:rPr>
          <w:rFonts w:asciiTheme="minorHAnsi" w:hAnsiTheme="minorHAnsi" w:cstheme="minorHAnsi"/>
          <w:i/>
          <w:sz w:val="22"/>
          <w:szCs w:val="22"/>
        </w:rPr>
        <w:t xml:space="preserve"> named after Beaufort College’s first President and South Carolina’s 6th Attorney General-James L. Petigru </w:t>
      </w:r>
    </w:p>
    <w:p w14:paraId="2D1B1048" w14:textId="33514852" w:rsidR="00546177" w:rsidRPr="00546177" w:rsidRDefault="00546177" w:rsidP="00546177">
      <w:pPr>
        <w:ind w:left="-1440"/>
        <w:jc w:val="both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24C592D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complete:</w:t>
      </w:r>
    </w:p>
    <w:p w14:paraId="4605BD9B" w14:textId="77777777" w:rsidR="00546177" w:rsidRPr="00546177" w:rsidRDefault="00546177" w:rsidP="005461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My/our name/s may be published as a member(s) of the </w:t>
      </w:r>
      <w:r w:rsidRPr="00546177">
        <w:rPr>
          <w:rFonts w:asciiTheme="minorHAnsi" w:hAnsiTheme="minorHAnsi" w:cstheme="minorHAnsi"/>
          <w:i/>
          <w:sz w:val="22"/>
          <w:szCs w:val="22"/>
        </w:rPr>
        <w:t>Petigru Society</w:t>
      </w:r>
    </w:p>
    <w:p w14:paraId="6547CE3B" w14:textId="77777777" w:rsidR="00546177" w:rsidRPr="00546177" w:rsidRDefault="00546177" w:rsidP="005461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I/we prefer to remain anonymous </w:t>
      </w:r>
    </w:p>
    <w:p w14:paraId="0EBFA5FF" w14:textId="77777777" w:rsidR="00546177" w:rsidRPr="00546177" w:rsidRDefault="00546177" w:rsidP="00546177">
      <w:pPr>
        <w:ind w:left="-1440"/>
        <w:rPr>
          <w:rFonts w:asciiTheme="minorHAnsi" w:hAnsiTheme="minorHAnsi" w:cstheme="minorHAnsi"/>
          <w:sz w:val="22"/>
          <w:szCs w:val="22"/>
        </w:rPr>
      </w:pPr>
    </w:p>
    <w:p w14:paraId="694FE513" w14:textId="777386F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sz w:val="22"/>
          <w:szCs w:val="22"/>
        </w:rPr>
        <w:t>Signature:____________________________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546177">
        <w:rPr>
          <w:rFonts w:asciiTheme="minorHAnsi" w:hAnsiTheme="minorHAnsi" w:cstheme="minorHAnsi"/>
          <w:sz w:val="22"/>
          <w:szCs w:val="22"/>
        </w:rPr>
        <w:t xml:space="preserve">    Date:_____________</w:t>
      </w:r>
    </w:p>
    <w:p w14:paraId="39140802" w14:textId="5B055AA6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sz w:val="22"/>
          <w:szCs w:val="22"/>
        </w:rPr>
        <w:t>Signature: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</w:t>
      </w:r>
    </w:p>
    <w:p w14:paraId="5084031A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Print Name/s: ________________________________________________</w:t>
      </w:r>
    </w:p>
    <w:p w14:paraId="7377D622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Address:_____________________________________________________ </w:t>
      </w:r>
    </w:p>
    <w:p w14:paraId="575EC073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City: 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>State:_____ Zip:_________</w:t>
      </w:r>
    </w:p>
    <w:p w14:paraId="6909DD68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sz w:val="22"/>
          <w:szCs w:val="22"/>
        </w:rPr>
        <w:t>Telephone: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>Email:</w:t>
      </w:r>
      <w:r w:rsidRPr="00546177">
        <w:rPr>
          <w:rFonts w:asciiTheme="minorHAnsi" w:hAnsiTheme="minorHAnsi" w:cstheme="minorHAnsi"/>
          <w:sz w:val="22"/>
          <w:szCs w:val="22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  <w:t>____</w:t>
      </w:r>
    </w:p>
    <w:p w14:paraId="3A7FD29F" w14:textId="77777777" w:rsidR="00546177" w:rsidRPr="00546177" w:rsidRDefault="00546177" w:rsidP="00546177">
      <w:pPr>
        <w:ind w:left="-1440"/>
        <w:rPr>
          <w:rFonts w:asciiTheme="minorHAnsi" w:hAnsiTheme="minorHAnsi" w:cstheme="minorHAnsi"/>
          <w:sz w:val="22"/>
          <w:szCs w:val="22"/>
          <w:u w:val="single"/>
        </w:rPr>
      </w:pPr>
    </w:p>
    <w:p w14:paraId="54BFF08E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b/>
          <w:bCs/>
          <w:sz w:val="22"/>
          <w:szCs w:val="22"/>
          <w:u w:val="single"/>
        </w:rPr>
        <w:t>Completing this section is optional:</w:t>
      </w:r>
    </w:p>
    <w:p w14:paraId="627C6CC6" w14:textId="77777777" w:rsidR="00546177" w:rsidRPr="00546177" w:rsidRDefault="00546177" w:rsidP="00546177">
      <w:pPr>
        <w:ind w:left="-99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As an indication of my/our support for USCB or one of its programs, I/we am pleased to confirm that I/we have made a provision for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  <w:t xml:space="preserve">________________________                                                                                           </w:t>
      </w:r>
      <w:r w:rsidRPr="00546177">
        <w:rPr>
          <w:rFonts w:asciiTheme="minorHAnsi" w:hAnsiTheme="minorHAnsi" w:cstheme="minorHAnsi"/>
          <w:sz w:val="22"/>
          <w:szCs w:val="22"/>
        </w:rPr>
        <w:t>as follows (select all that apply):</w:t>
      </w:r>
    </w:p>
    <w:p w14:paraId="5A65C510" w14:textId="77777777" w:rsidR="00546177" w:rsidRPr="00546177" w:rsidRDefault="00546177" w:rsidP="00546177">
      <w:pPr>
        <w:ind w:left="-1440"/>
        <w:rPr>
          <w:rFonts w:asciiTheme="minorHAnsi" w:hAnsiTheme="minorHAnsi" w:cstheme="minorHAnsi"/>
          <w:sz w:val="22"/>
          <w:szCs w:val="22"/>
        </w:rPr>
      </w:pPr>
    </w:p>
    <w:p w14:paraId="0D45EE8D" w14:textId="215E4486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Bequest in my/our Will</w:t>
      </w:r>
    </w:p>
    <w:p w14:paraId="4EDD54BD" w14:textId="77777777" w:rsidR="00546177" w:rsidRPr="00546177" w:rsidRDefault="00546177" w:rsidP="005461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Provision in my/our Revocable Living Trust </w:t>
      </w:r>
    </w:p>
    <w:p w14:paraId="1C08B55F" w14:textId="77777777" w:rsidR="00546177" w:rsidRPr="00546177" w:rsidRDefault="00546177" w:rsidP="0054617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Establishment of a Charitable Remainder Trust</w:t>
      </w:r>
    </w:p>
    <w:p w14:paraId="1522C7C5" w14:textId="2A9BE7B9" w:rsidR="00546177" w:rsidRDefault="00546177" w:rsidP="0054617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Establishment of a Charitable Gift Annuity</w:t>
      </w:r>
    </w:p>
    <w:p w14:paraId="3A1575CE" w14:textId="3375E053" w:rsidR="0055788F" w:rsidRPr="00546177" w:rsidRDefault="0055788F" w:rsidP="0054617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Beneficiary Designation in my/our Qualified Retirement Plan or Commercial Annuity</w:t>
      </w:r>
    </w:p>
    <w:p w14:paraId="7C1D0B47" w14:textId="77777777" w:rsidR="00546177" w:rsidRPr="00546177" w:rsidRDefault="00546177" w:rsidP="0054617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Life Insurance Gift</w:t>
      </w:r>
    </w:p>
    <w:p w14:paraId="01469643" w14:textId="77777777" w:rsidR="00546177" w:rsidRPr="00546177" w:rsidRDefault="00546177" w:rsidP="0054617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Endowment Fund</w:t>
      </w:r>
    </w:p>
    <w:p w14:paraId="0BFF385F" w14:textId="77777777" w:rsidR="00546177" w:rsidRPr="00546177" w:rsidRDefault="00546177" w:rsidP="0054617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Other</w:t>
      </w:r>
    </w:p>
    <w:p w14:paraId="15ABD581" w14:textId="4AD61C3A" w:rsidR="00546177" w:rsidRDefault="00546177" w:rsidP="00546177">
      <w:pPr>
        <w:ind w:left="-1440" w:firstLine="450"/>
        <w:rPr>
          <w:rFonts w:asciiTheme="minorHAnsi" w:hAnsiTheme="minorHAnsi" w:cstheme="minorHAnsi"/>
          <w:b/>
          <w:bCs/>
          <w:sz w:val="22"/>
          <w:szCs w:val="22"/>
        </w:rPr>
      </w:pPr>
      <w:r w:rsidRPr="00546177">
        <w:rPr>
          <w:rFonts w:asciiTheme="minorHAnsi" w:hAnsiTheme="minorHAnsi" w:cstheme="minorHAnsi"/>
          <w:b/>
          <w:bCs/>
          <w:sz w:val="22"/>
          <w:szCs w:val="22"/>
        </w:rPr>
        <w:t>Description of the provision/s and what I would like my support to accomplish:</w:t>
      </w:r>
    </w:p>
    <w:p w14:paraId="1305C3F3" w14:textId="5F3B03D0" w:rsidR="00546177" w:rsidRDefault="00546177" w:rsidP="00546177">
      <w:pPr>
        <w:ind w:left="-1440" w:firstLine="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E27CA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2A818A" w14:textId="77777777" w:rsidR="00546177" w:rsidRPr="00546177" w:rsidRDefault="00546177" w:rsidP="00546177">
      <w:pPr>
        <w:ind w:left="-1440"/>
        <w:rPr>
          <w:rFonts w:asciiTheme="minorHAnsi" w:hAnsiTheme="minorHAnsi" w:cstheme="minorHAnsi"/>
          <w:sz w:val="22"/>
          <w:szCs w:val="22"/>
          <w:u w:val="single"/>
        </w:rPr>
      </w:pP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5B87682" w14:textId="77777777" w:rsidR="00546177" w:rsidRPr="00546177" w:rsidRDefault="00546177" w:rsidP="00546177">
      <w:pPr>
        <w:ind w:left="-1440"/>
        <w:rPr>
          <w:rFonts w:asciiTheme="minorHAnsi" w:hAnsiTheme="minorHAnsi" w:cstheme="minorHAnsi"/>
          <w:sz w:val="22"/>
          <w:szCs w:val="22"/>
          <w:u w:val="single"/>
        </w:rPr>
      </w:pPr>
    </w:p>
    <w:p w14:paraId="10A717F2" w14:textId="2F2332A5" w:rsidR="00546177" w:rsidRPr="00546177" w:rsidRDefault="00546177" w:rsidP="00546177">
      <w:pPr>
        <w:ind w:left="-99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I/we conservatively estimate the current value of my/our provision to be approximately $__________________________ </w:t>
      </w:r>
    </w:p>
    <w:p w14:paraId="754E53A9" w14:textId="77777777" w:rsidR="00546177" w:rsidRPr="00546177" w:rsidRDefault="00546177" w:rsidP="00546177">
      <w:pPr>
        <w:ind w:left="-990"/>
        <w:rPr>
          <w:rFonts w:asciiTheme="minorHAnsi" w:hAnsiTheme="minorHAnsi" w:cstheme="minorHAnsi"/>
          <w:b/>
          <w:bCs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 xml:space="preserve"> USCB recognizes that values are subject to change and dependent upon unforeseen circumstances.  This information will be used only to help USCB project possible future financial support and </w:t>
      </w:r>
      <w:r w:rsidRPr="00546177">
        <w:rPr>
          <w:rFonts w:asciiTheme="minorHAnsi" w:hAnsiTheme="minorHAnsi" w:cstheme="minorHAnsi"/>
          <w:b/>
          <w:bCs/>
          <w:i/>
          <w:sz w:val="22"/>
          <w:szCs w:val="22"/>
        </w:rPr>
        <w:t>is not considered a legally binding obligation</w:t>
      </w:r>
      <w:r w:rsidRPr="005461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EC75CD" w14:textId="77777777" w:rsidR="00546177" w:rsidRPr="00546177" w:rsidRDefault="00546177" w:rsidP="00546177">
      <w:pPr>
        <w:ind w:left="-1440"/>
        <w:rPr>
          <w:rFonts w:asciiTheme="minorHAnsi" w:hAnsiTheme="minorHAnsi" w:cstheme="minorHAnsi"/>
          <w:sz w:val="22"/>
          <w:szCs w:val="22"/>
        </w:rPr>
      </w:pPr>
    </w:p>
    <w:p w14:paraId="0270199C" w14:textId="6445EE0E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I/we worked with the following advisor</w:t>
      </w:r>
      <w:r w:rsidR="0055788F">
        <w:rPr>
          <w:rFonts w:asciiTheme="minorHAnsi" w:hAnsiTheme="minorHAnsi" w:cstheme="minorHAnsi"/>
          <w:sz w:val="22"/>
          <w:szCs w:val="22"/>
        </w:rPr>
        <w:t>/lawyer</w:t>
      </w:r>
      <w:r w:rsidRPr="00546177">
        <w:rPr>
          <w:rFonts w:asciiTheme="minorHAnsi" w:hAnsiTheme="minorHAnsi" w:cstheme="minorHAnsi"/>
          <w:sz w:val="22"/>
          <w:szCs w:val="22"/>
        </w:rPr>
        <w:t xml:space="preserve"> to establish the gift:</w:t>
      </w:r>
    </w:p>
    <w:p w14:paraId="21932AE0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Name:</w:t>
      </w:r>
      <w:r w:rsidRPr="00546177">
        <w:rPr>
          <w:rFonts w:asciiTheme="minorHAnsi" w:hAnsiTheme="minorHAnsi" w:cstheme="minorHAnsi"/>
          <w:sz w:val="22"/>
          <w:szCs w:val="22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>Profession: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ab/>
      </w:r>
    </w:p>
    <w:p w14:paraId="25E08582" w14:textId="77777777" w:rsidR="00546177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Company/Address: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ab/>
      </w:r>
    </w:p>
    <w:p w14:paraId="62861CB2" w14:textId="3CA5DE62" w:rsidR="009265C4" w:rsidRPr="00546177" w:rsidRDefault="00546177" w:rsidP="00546177">
      <w:pPr>
        <w:ind w:left="-1440" w:firstLine="450"/>
        <w:rPr>
          <w:rFonts w:asciiTheme="minorHAnsi" w:hAnsiTheme="minorHAnsi" w:cstheme="minorHAnsi"/>
          <w:sz w:val="22"/>
          <w:szCs w:val="22"/>
        </w:rPr>
      </w:pPr>
      <w:r w:rsidRPr="00546177">
        <w:rPr>
          <w:rFonts w:asciiTheme="minorHAnsi" w:hAnsiTheme="minorHAnsi" w:cstheme="minorHAnsi"/>
          <w:sz w:val="22"/>
          <w:szCs w:val="22"/>
        </w:rPr>
        <w:t>City: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</w:rPr>
        <w:t xml:space="preserve">State: </w:t>
      </w:r>
      <w:r w:rsidRPr="00546177">
        <w:rPr>
          <w:rFonts w:asciiTheme="minorHAnsi" w:hAnsiTheme="minorHAnsi" w:cstheme="minorHAnsi"/>
          <w:sz w:val="22"/>
          <w:szCs w:val="22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Pr="00546177">
        <w:rPr>
          <w:rFonts w:asciiTheme="minorHAnsi" w:hAnsiTheme="minorHAnsi" w:cstheme="minorHAnsi"/>
          <w:sz w:val="22"/>
          <w:szCs w:val="22"/>
        </w:rPr>
        <w:t xml:space="preserve">Zip: </w:t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46177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9265C4" w:rsidRPr="00546177" w:rsidSect="00FD2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C95" w14:textId="77777777" w:rsidR="00E569EC" w:rsidRDefault="00E569EC" w:rsidP="00546177">
      <w:r>
        <w:separator/>
      </w:r>
    </w:p>
  </w:endnote>
  <w:endnote w:type="continuationSeparator" w:id="0">
    <w:p w14:paraId="75D6F5BB" w14:textId="77777777" w:rsidR="00E569EC" w:rsidRDefault="00E569EC" w:rsidP="0054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4F9A" w14:textId="77777777" w:rsidR="00E569EC" w:rsidRDefault="00E569EC" w:rsidP="00546177">
      <w:r>
        <w:separator/>
      </w:r>
    </w:p>
  </w:footnote>
  <w:footnote w:type="continuationSeparator" w:id="0">
    <w:p w14:paraId="74B9A1C2" w14:textId="77777777" w:rsidR="00E569EC" w:rsidRDefault="00E569EC" w:rsidP="0054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8606" w14:textId="3268964A" w:rsidR="00546177" w:rsidRDefault="00546177" w:rsidP="00546177">
    <w:pPr>
      <w:pStyle w:val="Header"/>
      <w:jc w:val="center"/>
    </w:pPr>
    <w:r>
      <w:rPr>
        <w:noProof/>
      </w:rPr>
      <w:drawing>
        <wp:inline distT="0" distB="0" distL="0" distR="0" wp14:anchorId="715A735D" wp14:editId="3608B8DD">
          <wp:extent cx="2175653" cy="6337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97" cy="65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A59"/>
    <w:multiLevelType w:val="hybridMultilevel"/>
    <w:tmpl w:val="FC78353E"/>
    <w:lvl w:ilvl="0" w:tplc="68C4B4E6">
      <w:numFmt w:val="bullet"/>
      <w:lvlText w:val=""/>
      <w:lvlJc w:val="left"/>
      <w:pPr>
        <w:tabs>
          <w:tab w:val="num" w:pos="-540"/>
        </w:tabs>
        <w:ind w:left="-54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71F4C2B"/>
    <w:multiLevelType w:val="hybridMultilevel"/>
    <w:tmpl w:val="5AE09E64"/>
    <w:lvl w:ilvl="0" w:tplc="68C4B4E6">
      <w:numFmt w:val="bullet"/>
      <w:lvlText w:val=""/>
      <w:lvlJc w:val="left"/>
      <w:pPr>
        <w:tabs>
          <w:tab w:val="num" w:pos="-540"/>
        </w:tabs>
        <w:ind w:left="-54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2" w15:restartNumberingAfterBreak="0">
    <w:nsid w:val="42851E0F"/>
    <w:multiLevelType w:val="hybridMultilevel"/>
    <w:tmpl w:val="BA42F14E"/>
    <w:lvl w:ilvl="0" w:tplc="68C4B4E6">
      <w:numFmt w:val="bullet"/>
      <w:lvlText w:val=""/>
      <w:lvlJc w:val="left"/>
      <w:pPr>
        <w:tabs>
          <w:tab w:val="num" w:pos="-540"/>
        </w:tabs>
        <w:ind w:left="-54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3" w15:restartNumberingAfterBreak="0">
    <w:nsid w:val="68E0257C"/>
    <w:multiLevelType w:val="hybridMultilevel"/>
    <w:tmpl w:val="B2447F76"/>
    <w:lvl w:ilvl="0" w:tplc="E9D04E5C">
      <w:numFmt w:val="bullet"/>
      <w:lvlText w:val=""/>
      <w:lvlJc w:val="left"/>
      <w:pPr>
        <w:tabs>
          <w:tab w:val="num" w:pos="-540"/>
        </w:tabs>
        <w:ind w:left="-54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num w:numId="1" w16cid:durableId="2010209706">
    <w:abstractNumId w:val="3"/>
  </w:num>
  <w:num w:numId="2" w16cid:durableId="408432416">
    <w:abstractNumId w:val="1"/>
  </w:num>
  <w:num w:numId="3" w16cid:durableId="755395596">
    <w:abstractNumId w:val="0"/>
  </w:num>
  <w:num w:numId="4" w16cid:durableId="1303736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77"/>
    <w:rsid w:val="000D0ACF"/>
    <w:rsid w:val="004306FB"/>
    <w:rsid w:val="00546177"/>
    <w:rsid w:val="0055788F"/>
    <w:rsid w:val="008E1E0F"/>
    <w:rsid w:val="009265C4"/>
    <w:rsid w:val="00D641A0"/>
    <w:rsid w:val="00E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82D4"/>
  <w15:chartTrackingRefBased/>
  <w15:docId w15:val="{B1CCD8B5-8898-4644-8603-FA560106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6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1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4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Lurry, Mary</dc:creator>
  <cp:keywords/>
  <dc:description/>
  <cp:lastModifiedBy>Lurry, Mary</cp:lastModifiedBy>
  <cp:revision>2</cp:revision>
  <dcterms:created xsi:type="dcterms:W3CDTF">2023-11-06T14:27:00Z</dcterms:created>
  <dcterms:modified xsi:type="dcterms:W3CDTF">2023-11-06T14:27:00Z</dcterms:modified>
</cp:coreProperties>
</file>